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4E170AD" w14:textId="2A0BE5E2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CE36D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Doce</w:t>
      </w:r>
      <w:r w:rsidR="0045303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 (</w:t>
      </w:r>
      <w:r w:rsidR="00CE36D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12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) del círculo de Medellín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r w:rsidR="00CE36D0" w:rsidRPr="00582BF8">
        <w:rPr>
          <w:rFonts w:ascii="Open Sans" w:eastAsia="Times New Roman" w:hAnsi="Open Sans"/>
          <w:sz w:val="24"/>
          <w:szCs w:val="24"/>
          <w:lang w:eastAsia="es-ES"/>
        </w:rPr>
        <w:t>día…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CE36D0" w:rsidRPr="00582BF8">
        <w:rPr>
          <w:rFonts w:ascii="Open Sans" w:eastAsia="Times New Roman" w:hAnsi="Open Sans"/>
          <w:sz w:val="24"/>
          <w:szCs w:val="24"/>
          <w:lang w:eastAsia="es-ES"/>
        </w:rPr>
        <w:t>… (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  <w:r w:rsidR="00CE36D0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CE36D0" w:rsidRPr="00582BF8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……………….. 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año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14:paraId="17AC7857" w14:textId="50EB2FC0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r w:rsidR="00CE36D0" w:rsidRPr="00582BF8">
        <w:rPr>
          <w:rFonts w:ascii="Open Sans" w:eastAsia="Times New Roman" w:hAnsi="Open Sans"/>
          <w:sz w:val="24"/>
          <w:szCs w:val="24"/>
          <w:lang w:eastAsia="es-ES"/>
        </w:rPr>
        <w:t>en…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14:paraId="0E75EDC9" w14:textId="3D6DE71F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r w:rsidR="00CE36D0" w:rsidRPr="00582BF8">
        <w:rPr>
          <w:rFonts w:ascii="Open Sans" w:eastAsia="Times New Roman" w:hAnsi="Open Sans"/>
          <w:sz w:val="24"/>
          <w:szCs w:val="24"/>
          <w:lang w:eastAsia="es-ES"/>
        </w:rPr>
        <w:t>en…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bookmarkStart w:id="0" w:name="_GoBack"/>
      <w:bookmarkEnd w:id="0"/>
      <w:r w:rsidR="00CE36D0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 …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CE36D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CE36D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Doce  (12</w:t>
      </w:r>
      <w:r w:rsidR="00CE36D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) </w:t>
      </w:r>
      <w:r w:rsidR="00323402" w:rsidRPr="00323402">
        <w:rPr>
          <w:rFonts w:ascii="Open Sans" w:eastAsia="Times New Roman" w:hAnsi="Open Sans"/>
          <w:sz w:val="24"/>
          <w:szCs w:val="24"/>
          <w:lang w:eastAsia="es-ES"/>
        </w:rPr>
        <w:t>del círculo de Medellín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14:paraId="16065194" w14:textId="48305175" w:rsidR="001F68B8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E36D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CE36D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Doce</w:t>
      </w:r>
      <w:r w:rsidR="00CE36D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45303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323402" w:rsidRPr="008850FE">
        <w:rPr>
          <w:rFonts w:ascii="Open Sans" w:hAnsi="Open Sans" w:cs="Open Sans"/>
        </w:rPr>
        <w:t xml:space="preserve">del círculo de </w:t>
      </w:r>
      <w:r w:rsidR="00323402">
        <w:rPr>
          <w:rFonts w:ascii="Open Sans" w:hAnsi="Open Sans" w:cs="Open Sans"/>
        </w:rPr>
        <w:t>Medellín</w:t>
      </w:r>
      <w:r w:rsidR="0032340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registrada  en  el  folio  de matrícula inmobiliaria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 de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0E03BFB2" w14:textId="1931CF9F" w:rsidR="00323402" w:rsidRDefault="00323402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C 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</w:t>
      </w:r>
    </w:p>
    <w:p w14:paraId="31C747F0" w14:textId="40DDD499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0718" w14:textId="77777777" w:rsidR="00550AF7" w:rsidRDefault="00550AF7" w:rsidP="00620991">
      <w:pPr>
        <w:spacing w:after="0" w:line="240" w:lineRule="auto"/>
      </w:pPr>
      <w:r>
        <w:separator/>
      </w:r>
    </w:p>
  </w:endnote>
  <w:endnote w:type="continuationSeparator" w:id="0">
    <w:p w14:paraId="6A86F4B8" w14:textId="77777777" w:rsidR="00550AF7" w:rsidRDefault="00550AF7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3D97" w14:textId="77777777" w:rsidR="00550AF7" w:rsidRDefault="00550AF7" w:rsidP="00620991">
      <w:pPr>
        <w:spacing w:after="0" w:line="240" w:lineRule="auto"/>
      </w:pPr>
      <w:r>
        <w:separator/>
      </w:r>
    </w:p>
  </w:footnote>
  <w:footnote w:type="continuationSeparator" w:id="0">
    <w:p w14:paraId="75469C8F" w14:textId="77777777" w:rsidR="00550AF7" w:rsidRDefault="00550AF7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in;height:1in" o:bullet="t">
        <v:imagedata r:id="rId1" o:title="NOTARIA"/>
      </v:shape>
    </w:pict>
  </w:numPicBullet>
  <w:abstractNum w:abstractNumId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27DED"/>
    <w:rsid w:val="000864FE"/>
    <w:rsid w:val="001F68B8"/>
    <w:rsid w:val="00323402"/>
    <w:rsid w:val="00453039"/>
    <w:rsid w:val="00550AF7"/>
    <w:rsid w:val="00582BF8"/>
    <w:rsid w:val="00596CB8"/>
    <w:rsid w:val="005F13C2"/>
    <w:rsid w:val="00620991"/>
    <w:rsid w:val="006A0E3D"/>
    <w:rsid w:val="00906F83"/>
    <w:rsid w:val="009D7000"/>
    <w:rsid w:val="00AC534D"/>
    <w:rsid w:val="00C14BF6"/>
    <w:rsid w:val="00CE36D0"/>
    <w:rsid w:val="00D12085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Cuenta Microsoft</cp:lastModifiedBy>
  <cp:revision>10</cp:revision>
  <dcterms:created xsi:type="dcterms:W3CDTF">2016-06-22T18:19:00Z</dcterms:created>
  <dcterms:modified xsi:type="dcterms:W3CDTF">2022-09-22T00:42:00Z</dcterms:modified>
</cp:coreProperties>
</file>